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FD" w:rsidRPr="00F46EFD" w:rsidRDefault="00F46EFD" w:rsidP="002C768D">
      <w:pPr>
        <w:rPr>
          <w:b/>
          <w:sz w:val="28"/>
          <w:szCs w:val="28"/>
        </w:rPr>
      </w:pPr>
      <w:r w:rsidRPr="00F46EFD">
        <w:rPr>
          <w:b/>
        </w:rPr>
        <w:t xml:space="preserve">                                                                                                                               </w:t>
      </w:r>
    </w:p>
    <w:p w:rsidR="00F46EFD" w:rsidRPr="00F46EFD" w:rsidRDefault="00F46EFD" w:rsidP="00F46EFD">
      <w:pPr>
        <w:jc w:val="center"/>
        <w:rPr>
          <w:b/>
          <w:sz w:val="28"/>
          <w:szCs w:val="28"/>
        </w:rPr>
      </w:pPr>
      <w:r w:rsidRPr="00F46EFD">
        <w:rPr>
          <w:b/>
          <w:sz w:val="28"/>
          <w:szCs w:val="28"/>
        </w:rPr>
        <w:t>Техническое задание</w:t>
      </w:r>
    </w:p>
    <w:p w:rsidR="00F46EFD" w:rsidRPr="00F46EFD" w:rsidRDefault="00F46EFD" w:rsidP="00F46EFD">
      <w:pPr>
        <w:ind w:left="360"/>
        <w:jc w:val="center"/>
        <w:rPr>
          <w:bCs/>
        </w:rPr>
      </w:pPr>
      <w:r w:rsidRPr="00F46EFD">
        <w:rPr>
          <w:bCs/>
        </w:rPr>
        <w:t>на открытый запрос предложений по выбору исполнителя работ</w:t>
      </w:r>
      <w:r w:rsidR="00F0579A">
        <w:rPr>
          <w:bCs/>
        </w:rPr>
        <w:t xml:space="preserve"> </w:t>
      </w:r>
      <w:proofErr w:type="gramStart"/>
      <w:r w:rsidR="00F0579A">
        <w:rPr>
          <w:bCs/>
        </w:rPr>
        <w:t>по</w:t>
      </w:r>
      <w:proofErr w:type="gramEnd"/>
    </w:p>
    <w:p w:rsidR="00F46EFD" w:rsidRPr="00231018" w:rsidRDefault="00F0579A" w:rsidP="00231018">
      <w:pPr>
        <w:ind w:left="360"/>
        <w:jc w:val="center"/>
        <w:rPr>
          <w:b/>
        </w:rPr>
      </w:pPr>
      <w:r>
        <w:rPr>
          <w:b/>
        </w:rPr>
        <w:t>с</w:t>
      </w:r>
      <w:r w:rsidR="00A53CFE">
        <w:rPr>
          <w:b/>
        </w:rPr>
        <w:t>троительств</w:t>
      </w:r>
      <w:r>
        <w:rPr>
          <w:b/>
        </w:rPr>
        <w:t>у</w:t>
      </w:r>
      <w:r w:rsidR="00A53CFE">
        <w:rPr>
          <w:b/>
        </w:rPr>
        <w:t xml:space="preserve"> на второй площадке ТЭЦ-5 объектов производственной инфраструктуры</w:t>
      </w:r>
      <w:r w:rsidR="00716BB2">
        <w:rPr>
          <w:b/>
        </w:rPr>
        <w:t xml:space="preserve"> </w:t>
      </w:r>
      <w:r w:rsidRPr="00F0579A">
        <w:rPr>
          <w:b/>
        </w:rPr>
        <w:t>Правобережной теплоэлектроцентраль (ТЭЦ-5) филиала «Невский» ОАО «ТГК-1»</w:t>
      </w:r>
    </w:p>
    <w:p w:rsidR="00F0579A" w:rsidRDefault="00F0579A" w:rsidP="00F46EFD">
      <w:pPr>
        <w:ind w:left="360"/>
        <w:jc w:val="center"/>
        <w:rPr>
          <w:sz w:val="18"/>
        </w:rPr>
      </w:pPr>
    </w:p>
    <w:p w:rsidR="00F46EFD" w:rsidRPr="00F46EFD" w:rsidRDefault="00F46EFD" w:rsidP="00F46EFD">
      <w:pPr>
        <w:ind w:left="360"/>
        <w:jc w:val="center"/>
      </w:pPr>
      <w:r w:rsidRPr="00F46EFD">
        <w:rPr>
          <w:sz w:val="18"/>
        </w:rPr>
        <w:t xml:space="preserve"> </w:t>
      </w:r>
      <w:r w:rsidRPr="00824D90">
        <w:rPr>
          <w:sz w:val="18"/>
        </w:rPr>
        <w:t>(</w:t>
      </w:r>
      <w:r w:rsidRPr="00824D90">
        <w:t xml:space="preserve">номер закупки по ГКПЗ </w:t>
      </w:r>
      <w:r w:rsidR="004962FE">
        <w:rPr>
          <w:b/>
        </w:rPr>
        <w:t>1105/4.2</w:t>
      </w:r>
      <w:r w:rsidR="004962FE" w:rsidRPr="00683009">
        <w:rPr>
          <w:b/>
        </w:rPr>
        <w:t>0</w:t>
      </w:r>
      <w:r w:rsidR="00403169" w:rsidRPr="00403169">
        <w:rPr>
          <w:b/>
        </w:rPr>
        <w:t>-3516</w:t>
      </w:r>
      <w:r w:rsidRPr="00403169">
        <w:t>)</w:t>
      </w:r>
    </w:p>
    <w:p w:rsidR="00F46EFD" w:rsidRPr="00F46EFD" w:rsidRDefault="00F46EFD" w:rsidP="00F46EFD">
      <w:pPr>
        <w:jc w:val="center"/>
        <w:rPr>
          <w:bCs/>
        </w:rPr>
      </w:pPr>
    </w:p>
    <w:p w:rsidR="00F46EFD" w:rsidRPr="00231018" w:rsidRDefault="00231018" w:rsidP="00F46EFD">
      <w:pPr>
        <w:ind w:left="360"/>
        <w:jc w:val="center"/>
      </w:pPr>
      <w:r>
        <w:t>ОКВЭД 45.</w:t>
      </w:r>
      <w:r w:rsidR="00A53CFE" w:rsidRPr="00A53CFE">
        <w:t>2</w:t>
      </w:r>
      <w:r w:rsidRPr="00A53CFE">
        <w:t>1</w:t>
      </w:r>
      <w:r w:rsidR="00A53CFE">
        <w:t>.6</w:t>
      </w:r>
      <w:r w:rsidR="00F46EFD" w:rsidRPr="00231018">
        <w:t>; ОКПД 45</w:t>
      </w:r>
      <w:r w:rsidR="00A53CFE">
        <w:t>21011</w:t>
      </w:r>
    </w:p>
    <w:p w:rsidR="00F46EFD" w:rsidRPr="00231018" w:rsidRDefault="00F46EFD" w:rsidP="00F46EFD">
      <w:pPr>
        <w:ind w:left="360"/>
        <w:jc w:val="center"/>
      </w:pPr>
    </w:p>
    <w:p w:rsidR="00F46EFD" w:rsidRPr="00F46EFD" w:rsidRDefault="00F46EFD" w:rsidP="00F46EFD">
      <w:pPr>
        <w:numPr>
          <w:ilvl w:val="0"/>
          <w:numId w:val="1"/>
        </w:numPr>
        <w:rPr>
          <w:b/>
        </w:rPr>
      </w:pPr>
      <w:r w:rsidRPr="00F46EFD">
        <w:rPr>
          <w:b/>
        </w:rPr>
        <w:t>Общие требования.</w:t>
      </w:r>
    </w:p>
    <w:p w:rsidR="00F46EFD" w:rsidRPr="00F46EFD" w:rsidRDefault="00F46EFD" w:rsidP="00F46EFD">
      <w:pPr>
        <w:ind w:left="360"/>
        <w:jc w:val="both"/>
        <w:rPr>
          <w:b/>
        </w:rPr>
      </w:pPr>
      <w:r w:rsidRPr="00F46EFD">
        <w:rPr>
          <w:b/>
        </w:rPr>
        <w:t xml:space="preserve"> Требования к месту выполнения работ: </w:t>
      </w:r>
    </w:p>
    <w:p w:rsidR="00F46EFD" w:rsidRPr="00F46EFD" w:rsidRDefault="00F46EFD" w:rsidP="00F46EFD">
      <w:pPr>
        <w:suppressAutoHyphens/>
        <w:jc w:val="both"/>
      </w:pPr>
      <w:r w:rsidRPr="00F46EFD">
        <w:rPr>
          <w:b/>
          <w:bCs/>
        </w:rPr>
        <w:t xml:space="preserve">       </w:t>
      </w:r>
      <w:r w:rsidRPr="00F46EFD">
        <w:t>Правобережная ТЭЦ-5 филиала «Невский» ОАО «ТГК-1».</w:t>
      </w:r>
    </w:p>
    <w:p w:rsidR="00F46EFD" w:rsidRPr="00F46EFD" w:rsidRDefault="00F46EFD" w:rsidP="00F46EFD">
      <w:pPr>
        <w:suppressAutoHyphens/>
        <w:jc w:val="both"/>
      </w:pPr>
      <w:r w:rsidRPr="00F46EFD">
        <w:t xml:space="preserve">       193079, Санкт-Петербург, Октябрьская наб., д. 108.</w:t>
      </w:r>
    </w:p>
    <w:p w:rsidR="00F46EFD" w:rsidRPr="00F46EFD" w:rsidRDefault="00F46EFD" w:rsidP="00F46EFD">
      <w:pPr>
        <w:ind w:left="283"/>
        <w:jc w:val="both"/>
        <w:rPr>
          <w:bCs/>
          <w:lang w:eastAsia="en-US"/>
        </w:rPr>
      </w:pPr>
      <w:r w:rsidRPr="00F46EFD">
        <w:rPr>
          <w:bCs/>
        </w:rPr>
        <w:t xml:space="preserve">  Основная производственная площадк</w:t>
      </w:r>
      <w:r w:rsidR="00A53CFE">
        <w:rPr>
          <w:bCs/>
        </w:rPr>
        <w:t>а</w:t>
      </w:r>
      <w:r w:rsidR="0052223C">
        <w:rPr>
          <w:bCs/>
          <w:lang w:eastAsia="en-US"/>
        </w:rPr>
        <w:t>.</w:t>
      </w:r>
    </w:p>
    <w:p w:rsidR="00F46EFD" w:rsidRPr="00F46EFD" w:rsidRDefault="00F46EFD" w:rsidP="00F46EFD">
      <w:pPr>
        <w:jc w:val="both"/>
        <w:rPr>
          <w:bCs/>
        </w:rPr>
      </w:pPr>
      <w:r w:rsidRPr="00F46EFD">
        <w:rPr>
          <w:bCs/>
        </w:rPr>
        <w:t xml:space="preserve">      </w:t>
      </w:r>
      <w:r w:rsidRPr="005E21D5">
        <w:rPr>
          <w:bCs/>
          <w:highlight w:val="yellow"/>
        </w:rPr>
        <w:t>Должность, ФИО, контактный телефон ответственного лица, составившего техническ</w:t>
      </w:r>
      <w:r w:rsidR="00A53CFE" w:rsidRPr="005E21D5">
        <w:rPr>
          <w:bCs/>
          <w:highlight w:val="yellow"/>
        </w:rPr>
        <w:t>ое         задание: начальник СЛ и ОП Суржиков К.Л., т. 901-44-60</w:t>
      </w:r>
      <w:r w:rsidRPr="005E21D5">
        <w:rPr>
          <w:bCs/>
          <w:highlight w:val="yellow"/>
        </w:rPr>
        <w:t>.</w:t>
      </w:r>
    </w:p>
    <w:p w:rsidR="00F46EFD" w:rsidRPr="00F46EFD" w:rsidRDefault="00F46EFD" w:rsidP="00F46EFD">
      <w:pPr>
        <w:jc w:val="both"/>
        <w:rPr>
          <w:b/>
        </w:rPr>
      </w:pPr>
      <w:r w:rsidRPr="00F46EFD">
        <w:rPr>
          <w:b/>
        </w:rPr>
        <w:t xml:space="preserve">        Период выполнения работ:</w:t>
      </w:r>
    </w:p>
    <w:p w:rsidR="00F46EFD" w:rsidRPr="00F46EFD" w:rsidRDefault="00F46EFD" w:rsidP="00F46EFD">
      <w:pPr>
        <w:numPr>
          <w:ilvl w:val="0"/>
          <w:numId w:val="34"/>
        </w:numPr>
      </w:pPr>
      <w:r w:rsidRPr="00F46EFD">
        <w:t>начало</w:t>
      </w:r>
      <w:r w:rsidR="00403169">
        <w:t xml:space="preserve">               сентябрь</w:t>
      </w:r>
      <w:r w:rsidRPr="00F46EFD">
        <w:t xml:space="preserve"> 2013 г. </w:t>
      </w:r>
    </w:p>
    <w:p w:rsidR="00F46EFD" w:rsidRPr="00F46EFD" w:rsidRDefault="00F46EFD" w:rsidP="00F46EFD">
      <w:pPr>
        <w:numPr>
          <w:ilvl w:val="0"/>
          <w:numId w:val="34"/>
        </w:numPr>
      </w:pPr>
      <w:r w:rsidRPr="00F46EFD">
        <w:t>окончание         декабрь 2013 г.</w:t>
      </w:r>
    </w:p>
    <w:p w:rsidR="00F46EFD" w:rsidRPr="00F46EFD" w:rsidRDefault="00F46EFD" w:rsidP="00F46EFD">
      <w:r w:rsidRPr="00F46EFD">
        <w:rPr>
          <w:b/>
        </w:rPr>
        <w:t xml:space="preserve">     Расчетн</w:t>
      </w:r>
      <w:r w:rsidR="00231018">
        <w:rPr>
          <w:b/>
        </w:rPr>
        <w:t>ая (максимальная) цена закупки:</w:t>
      </w:r>
      <w:r w:rsidRPr="00F46EFD">
        <w:rPr>
          <w:b/>
        </w:rPr>
        <w:t xml:space="preserve"> </w:t>
      </w:r>
      <w:r w:rsidR="00A53CFE">
        <w:t>6 0</w:t>
      </w:r>
      <w:r w:rsidR="00231018">
        <w:t>00 тыс. руб. без учета НДС.</w:t>
      </w:r>
    </w:p>
    <w:p w:rsidR="00B23C28" w:rsidRPr="00F46EFD" w:rsidRDefault="00B23C28" w:rsidP="00C374E2">
      <w:r w:rsidRPr="00F568BE">
        <w:t xml:space="preserve">        </w:t>
      </w:r>
      <w:r>
        <w:t>4-й квартал -      6 000 тыс. руб. без учета НДС.</w:t>
      </w:r>
      <w:bookmarkStart w:id="0" w:name="_GoBack"/>
      <w:bookmarkEnd w:id="0"/>
    </w:p>
    <w:p w:rsidR="00F46EFD" w:rsidRPr="00F46EFD" w:rsidRDefault="00F46EFD" w:rsidP="00F46EFD">
      <w:pPr>
        <w:widowControl w:val="0"/>
        <w:autoSpaceDE w:val="0"/>
        <w:autoSpaceDN w:val="0"/>
        <w:adjustRightInd w:val="0"/>
        <w:ind w:firstLine="709"/>
        <w:jc w:val="both"/>
      </w:pPr>
      <w:r w:rsidRPr="00F46EFD">
        <w:t>Ценовая характеристика стоимости работ должна определяться в соответствии с требованиями системы ценообразования, принятой в ОАО ТГК-1.</w:t>
      </w:r>
    </w:p>
    <w:p w:rsidR="00F46EFD" w:rsidRDefault="009E0CAC" w:rsidP="00F568BE">
      <w:pPr>
        <w:jc w:val="both"/>
      </w:pPr>
      <w:r w:rsidRPr="009B4B79">
        <w:t>Текущая стоимость работ определяется по ценникам «Территориальные единичные расценки на строительные (ТЕР-2001), монтажные (ТЕРм-2001) и ремонтно-строительные (ТЕРр-2001)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информационно-аналитическом журнале «Ценообразование и сметное нормирование в строительстве» по ежемесячным актам сдачи-приемки выполненных работ (форма КС-2), что оформляется справкой о стоимости выполненных работ (форма КС-3).</w:t>
      </w:r>
    </w:p>
    <w:p w:rsidR="00F568BE" w:rsidRPr="00F46EFD" w:rsidRDefault="00F568BE" w:rsidP="00F568BE">
      <w:pPr>
        <w:jc w:val="both"/>
      </w:pPr>
    </w:p>
    <w:p w:rsidR="00F46EFD" w:rsidRPr="00F46EFD" w:rsidRDefault="00F46EFD" w:rsidP="00F46EFD">
      <w:pPr>
        <w:numPr>
          <w:ilvl w:val="0"/>
          <w:numId w:val="1"/>
        </w:numPr>
        <w:ind w:left="283" w:firstLine="1"/>
        <w:jc w:val="both"/>
        <w:rPr>
          <w:b/>
          <w:lang w:val="en-US"/>
        </w:rPr>
      </w:pPr>
      <w:r w:rsidRPr="00F46EFD">
        <w:rPr>
          <w:b/>
        </w:rPr>
        <w:t>Требования к выполнению работ.</w:t>
      </w:r>
    </w:p>
    <w:p w:rsidR="000942F3" w:rsidRDefault="00F46EFD" w:rsidP="00F568BE">
      <w:pPr>
        <w:ind w:firstLine="425"/>
        <w:jc w:val="both"/>
        <w:outlineLvl w:val="3"/>
      </w:pPr>
      <w:r w:rsidRPr="004E6A33">
        <w:rPr>
          <w:b/>
        </w:rPr>
        <w:t>1. Цель работы</w:t>
      </w:r>
      <w:r w:rsidR="004E6A33" w:rsidRPr="004E6A33">
        <w:rPr>
          <w:b/>
        </w:rPr>
        <w:t>:</w:t>
      </w:r>
      <w:r w:rsidR="004E6A33" w:rsidRPr="0087014C">
        <w:t xml:space="preserve"> продолжения работ </w:t>
      </w:r>
      <w:r w:rsidR="004E6A33">
        <w:t xml:space="preserve">по строительству объектов, переносимых с </w:t>
      </w:r>
      <w:r w:rsidR="004E6A33" w:rsidRPr="0087014C">
        <w:t xml:space="preserve">первой очереди </w:t>
      </w:r>
      <w:r w:rsidR="004E6A33">
        <w:t>на основную производственную площадку. Основание - решение</w:t>
      </w:r>
      <w:r w:rsidR="004E6A33" w:rsidRPr="0087014C">
        <w:t xml:space="preserve"> Совета Директоров ОАО «ТГК-1» от 06 июля 2009 г. (о закрытие первой очереди ТЭЦ-5 филиала «Невский» ОАО «ТГК-1»). В объеме запрашиваемых инвестиций планируется завершить СМР </w:t>
      </w:r>
      <w:r w:rsidR="004E6A33">
        <w:t>по реконструкции</w:t>
      </w:r>
      <w:r w:rsidR="004E6A33" w:rsidRPr="0087014C">
        <w:t xml:space="preserve"> здания под материальный склад и ангара под склад металлопроката </w:t>
      </w:r>
      <w:r w:rsidR="004E6A33">
        <w:t xml:space="preserve">с оснащением данных объектов необходимым инвентарем и </w:t>
      </w:r>
      <w:r w:rsidR="004E6A33" w:rsidRPr="0087014C">
        <w:t>оборудование</w:t>
      </w:r>
      <w:r w:rsidR="004E6A33">
        <w:t>м. Выполнение данных работ позволит</w:t>
      </w:r>
      <w:r w:rsidR="004E6A33" w:rsidRPr="0087014C">
        <w:t xml:space="preserve"> </w:t>
      </w:r>
      <w:r w:rsidR="004E6A33">
        <w:t>полностью завершить перемещение</w:t>
      </w:r>
      <w:r w:rsidR="004E6A33" w:rsidRPr="00B30349">
        <w:t xml:space="preserve"> </w:t>
      </w:r>
      <w:r w:rsidR="004E6A33">
        <w:t>на основную промышленную площадку</w:t>
      </w:r>
      <w:r w:rsidR="004E6A33" w:rsidRPr="00A83F0F">
        <w:t xml:space="preserve"> </w:t>
      </w:r>
      <w:r w:rsidR="004E6A33">
        <w:t>складских материальных ценностей и освободить</w:t>
      </w:r>
      <w:r w:rsidR="004E6A33" w:rsidRPr="0087014C">
        <w:t xml:space="preserve"> </w:t>
      </w:r>
      <w:r w:rsidR="004E6A33">
        <w:t>все складские здания и сооружения на промышленной площадке</w:t>
      </w:r>
      <w:r w:rsidR="004E6A33" w:rsidRPr="0087014C">
        <w:t xml:space="preserve"> «Уткина Заводь»</w:t>
      </w:r>
      <w:r w:rsidR="004E6A33">
        <w:t xml:space="preserve"> </w:t>
      </w:r>
      <w:r w:rsidR="004E6A33" w:rsidRPr="0087014C">
        <w:t>для продажи территории</w:t>
      </w:r>
      <w:r w:rsidR="004E6A33">
        <w:t xml:space="preserve"> под ними</w:t>
      </w:r>
      <w:r w:rsidR="004E6A33" w:rsidRPr="0087014C">
        <w:t>.</w:t>
      </w:r>
    </w:p>
    <w:p w:rsidR="00913A46" w:rsidRPr="00913A46" w:rsidRDefault="00716BB2" w:rsidP="00716BB2">
      <w:pPr>
        <w:spacing w:line="240" w:lineRule="atLeast"/>
        <w:jc w:val="both"/>
      </w:pPr>
      <w:r>
        <w:t xml:space="preserve">  </w:t>
      </w:r>
    </w:p>
    <w:p w:rsidR="00EE5556" w:rsidRPr="00203696" w:rsidRDefault="00F10132" w:rsidP="00F10132">
      <w:pPr>
        <w:pStyle w:val="4"/>
      </w:pPr>
      <w:r>
        <w:t xml:space="preserve"> </w:t>
      </w:r>
      <w:r w:rsidR="000A01BD">
        <w:t xml:space="preserve">У К Р У П Н Е Н </w:t>
      </w:r>
      <w:proofErr w:type="spellStart"/>
      <w:proofErr w:type="gramStart"/>
      <w:r w:rsidR="000A01BD">
        <w:t>Н</w:t>
      </w:r>
      <w:proofErr w:type="spellEnd"/>
      <w:proofErr w:type="gramEnd"/>
      <w:r w:rsidR="000A01BD">
        <w:t xml:space="preserve"> А Я </w:t>
      </w:r>
      <w:r w:rsidR="0052223C">
        <w:t xml:space="preserve"> </w:t>
      </w:r>
      <w:r w:rsidR="00EE5556">
        <w:t>В Е Д О М О С Т Ь</w:t>
      </w:r>
    </w:p>
    <w:p w:rsidR="00CA044C" w:rsidRDefault="0052223C" w:rsidP="00CA044C">
      <w:pPr>
        <w:ind w:left="360"/>
        <w:jc w:val="center"/>
        <w:rPr>
          <w:b/>
        </w:rPr>
      </w:pPr>
      <w:r>
        <w:rPr>
          <w:b/>
        </w:rPr>
        <w:t>объёмов</w:t>
      </w:r>
      <w:r w:rsidR="00EE5556" w:rsidRPr="00CA044C">
        <w:rPr>
          <w:b/>
        </w:rPr>
        <w:t xml:space="preserve"> работ </w:t>
      </w:r>
      <w:r w:rsidR="00CA044C">
        <w:rPr>
          <w:b/>
        </w:rPr>
        <w:t>по проекту</w:t>
      </w:r>
    </w:p>
    <w:p w:rsidR="00235522" w:rsidRDefault="00716BB2" w:rsidP="00716BB2">
      <w:pPr>
        <w:ind w:left="360"/>
        <w:jc w:val="center"/>
        <w:rPr>
          <w:b/>
        </w:rPr>
      </w:pPr>
      <w:r>
        <w:rPr>
          <w:b/>
        </w:rPr>
        <w:t>«Строительство на второй площадке ТЭЦ-5 объектов производственной инфраструктуры. Доп. работы.</w:t>
      </w:r>
      <w:r w:rsidRPr="00F46EFD">
        <w:rPr>
          <w:b/>
        </w:rPr>
        <w:t>»</w:t>
      </w:r>
    </w:p>
    <w:p w:rsidR="00824D90" w:rsidRPr="005533E2" w:rsidRDefault="00403169" w:rsidP="00824D90">
      <w:pPr>
        <w:widowControl w:val="0"/>
        <w:suppressAutoHyphens/>
        <w:autoSpaceDE w:val="0"/>
        <w:autoSpaceDN w:val="0"/>
        <w:adjustRightInd w:val="0"/>
      </w:pPr>
      <w:r>
        <w:t>Начало                    сентябрь</w:t>
      </w:r>
      <w:r w:rsidR="00824D90" w:rsidRPr="005533E2">
        <w:t xml:space="preserve"> 2013г.</w:t>
      </w:r>
    </w:p>
    <w:p w:rsidR="00824D90" w:rsidRPr="00824D90" w:rsidRDefault="00824D90" w:rsidP="00824D90">
      <w:pPr>
        <w:widowControl w:val="0"/>
        <w:suppressAutoHyphens/>
        <w:autoSpaceDE w:val="0"/>
        <w:autoSpaceDN w:val="0"/>
        <w:adjustRightInd w:val="0"/>
      </w:pPr>
      <w:r w:rsidRPr="005533E2">
        <w:t>Окончание             декабрь 2013 г.</w:t>
      </w:r>
    </w:p>
    <w:p w:rsidR="00824D90" w:rsidRPr="00716BB2" w:rsidRDefault="00824D90" w:rsidP="00716BB2">
      <w:pPr>
        <w:ind w:left="360"/>
        <w:jc w:val="center"/>
        <w:rPr>
          <w:b/>
        </w:rPr>
      </w:pPr>
    </w:p>
    <w:tbl>
      <w:tblPr>
        <w:tblW w:w="10312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7153"/>
        <w:gridCol w:w="947"/>
        <w:gridCol w:w="1492"/>
      </w:tblGrid>
      <w:tr w:rsidR="00235522" w:rsidTr="00AE209E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235522" w:rsidRDefault="00235522" w:rsidP="00E14D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ind w:left="-108"/>
              <w:jc w:val="center"/>
            </w:pPr>
            <w:r>
              <w:rPr>
                <w:b/>
              </w:rPr>
              <w:t>Ед.</w:t>
            </w:r>
            <w:r w:rsidR="00F03A66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изм</w:t>
            </w:r>
            <w:r>
              <w:t>.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F03A66" w:rsidP="00E14D4B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731A9B" w:rsidTr="00AE209E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9B" w:rsidRPr="00731A9B" w:rsidRDefault="00731A9B" w:rsidP="00E14D4B">
            <w:pPr>
              <w:jc w:val="center"/>
              <w:rPr>
                <w:lang w:val="en-US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A9B" w:rsidRPr="00683009" w:rsidRDefault="009513C6" w:rsidP="009513C6">
            <w:pPr>
              <w:rPr>
                <w:b/>
              </w:rPr>
            </w:pPr>
            <w:r>
              <w:rPr>
                <w:b/>
              </w:rPr>
              <w:t>Завершение работ по р</w:t>
            </w:r>
            <w:r w:rsidR="00B60F56">
              <w:rPr>
                <w:b/>
              </w:rPr>
              <w:t>еконструкции</w:t>
            </w:r>
            <w:r>
              <w:rPr>
                <w:b/>
              </w:rPr>
              <w:t xml:space="preserve"> «М</w:t>
            </w:r>
            <w:r w:rsidR="00731A9B" w:rsidRPr="00731A9B">
              <w:rPr>
                <w:b/>
              </w:rPr>
              <w:t>атериального склада</w:t>
            </w:r>
            <w:r>
              <w:rPr>
                <w:b/>
              </w:rPr>
              <w:t>»</w:t>
            </w:r>
            <w:r w:rsidR="00731A9B" w:rsidRPr="00731A9B">
              <w:rPr>
                <w:b/>
              </w:rPr>
              <w:t>, черт.5/200-02/11-03</w:t>
            </w:r>
            <w:r w:rsidR="00683009" w:rsidRPr="00683009">
              <w:rPr>
                <w:b/>
              </w:rPr>
              <w:t>*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A9B" w:rsidRDefault="00731A9B" w:rsidP="00D82122">
            <w:pPr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A9B" w:rsidRDefault="00731A9B" w:rsidP="00D82122">
            <w:pPr>
              <w:jc w:val="center"/>
            </w:pPr>
          </w:p>
        </w:tc>
      </w:tr>
      <w:tr w:rsidR="00235522" w:rsidTr="000D5419">
        <w:trPr>
          <w:trHeight w:hRule="exact"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731A9B" w:rsidP="00E14D4B">
            <w:pPr>
              <w:jc w:val="center"/>
            </w:pPr>
            <w:r>
              <w:lastRenderedPageBreak/>
              <w:t>1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6A99" w:rsidRPr="005B1922" w:rsidRDefault="00235522" w:rsidP="00D82122">
            <w:r>
              <w:t>Пос</w:t>
            </w:r>
            <w:r w:rsidR="00D82122">
              <w:t>тавка оборудования</w:t>
            </w:r>
            <w:r w:rsidR="00731A9B">
              <w:t xml:space="preserve"> </w:t>
            </w:r>
            <w:r w:rsidR="00BE7017">
              <w:t xml:space="preserve">и материалов </w:t>
            </w:r>
            <w:r w:rsidR="009E4540">
              <w:t xml:space="preserve">в соответствии со спецификациями </w:t>
            </w:r>
            <w:r w:rsidR="00731A9B">
              <w:t xml:space="preserve"> проекта.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Pr="00B06A99" w:rsidRDefault="000C6031" w:rsidP="00D82122">
            <w:pPr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Pr="00BE7017" w:rsidRDefault="00BE7017" w:rsidP="00D82122">
            <w:pPr>
              <w:jc w:val="center"/>
              <w:rPr>
                <w:b/>
                <w:sz w:val="20"/>
                <w:szCs w:val="20"/>
              </w:rPr>
            </w:pPr>
            <w:r w:rsidRPr="00BE7017">
              <w:rPr>
                <w:b/>
                <w:sz w:val="20"/>
                <w:szCs w:val="20"/>
              </w:rPr>
              <w:t>черт.5/200-02/11-03</w:t>
            </w:r>
          </w:p>
        </w:tc>
      </w:tr>
      <w:tr w:rsidR="00731A9B" w:rsidTr="00AE209E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9B" w:rsidRDefault="00731A9B" w:rsidP="00731A9B">
            <w:pPr>
              <w:jc w:val="center"/>
            </w:pPr>
            <w:r>
              <w:t>2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1A9B" w:rsidRDefault="00731A9B" w:rsidP="00731A9B">
            <w:r>
              <w:t>Выполнение строительно-монтажных работ:</w:t>
            </w:r>
          </w:p>
          <w:p w:rsidR="00731A9B" w:rsidRDefault="00731A9B" w:rsidP="00731A9B">
            <w:r>
              <w:t>- устройство полов, дверей и оконных откосов в помещениях 18,19,20;</w:t>
            </w:r>
          </w:p>
          <w:p w:rsidR="00731A9B" w:rsidRDefault="009513C6" w:rsidP="009513C6">
            <w:pPr>
              <w:tabs>
                <w:tab w:val="left" w:pos="4306"/>
              </w:tabs>
            </w:pPr>
            <w:r>
              <w:t>- устройство потолков в помещениях 10,18,19,20;</w:t>
            </w:r>
            <w:r>
              <w:tab/>
            </w:r>
          </w:p>
          <w:p w:rsidR="009513C6" w:rsidRDefault="009513C6" w:rsidP="009513C6">
            <w:pPr>
              <w:tabs>
                <w:tab w:val="left" w:pos="4306"/>
              </w:tabs>
            </w:pPr>
            <w:r>
              <w:t>- устройство стен в помещениях 10,11,18,19,20,21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A9B" w:rsidRDefault="00731A9B" w:rsidP="009513C6">
            <w:pPr>
              <w:jc w:val="center"/>
            </w:pPr>
          </w:p>
          <w:p w:rsidR="000C6031" w:rsidRDefault="000C6031" w:rsidP="009513C6">
            <w:pPr>
              <w:jc w:val="center"/>
            </w:pPr>
          </w:p>
          <w:p w:rsidR="00731A9B" w:rsidRPr="00B06A99" w:rsidRDefault="000C6031" w:rsidP="009513C6">
            <w:pPr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A9B" w:rsidRDefault="00731A9B" w:rsidP="009513C6">
            <w:pPr>
              <w:jc w:val="center"/>
            </w:pPr>
          </w:p>
          <w:p w:rsidR="00F57F0B" w:rsidRDefault="00F57F0B" w:rsidP="009513C6">
            <w:pPr>
              <w:jc w:val="center"/>
            </w:pPr>
          </w:p>
          <w:p w:rsidR="00F57F0B" w:rsidRPr="00F03A66" w:rsidRDefault="00F57F0B" w:rsidP="009513C6">
            <w:pPr>
              <w:jc w:val="center"/>
            </w:pPr>
            <w:r w:rsidRPr="00BE7017">
              <w:rPr>
                <w:b/>
                <w:sz w:val="20"/>
                <w:szCs w:val="20"/>
              </w:rPr>
              <w:t>черт.5/200-02/11-03</w:t>
            </w:r>
          </w:p>
        </w:tc>
      </w:tr>
      <w:tr w:rsidR="009513C6" w:rsidTr="009E3169">
        <w:trPr>
          <w:trHeight w:hRule="exact"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C6" w:rsidRDefault="009513C6" w:rsidP="009513C6">
            <w:pPr>
              <w:jc w:val="center"/>
            </w:pPr>
            <w:r>
              <w:t>3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169" w:rsidRDefault="009513C6" w:rsidP="009E3169">
            <w:r>
              <w:t>Устр</w:t>
            </w:r>
            <w:r w:rsidR="009E3169">
              <w:t xml:space="preserve">ойство цоколя и </w:t>
            </w:r>
            <w:proofErr w:type="spellStart"/>
            <w:r w:rsidR="009E3169">
              <w:t>отмостки</w:t>
            </w:r>
            <w:proofErr w:type="spellEnd"/>
            <w:r w:rsidR="009E3169">
              <w:t xml:space="preserve"> здания.</w:t>
            </w:r>
          </w:p>
          <w:p w:rsidR="009513C6" w:rsidRDefault="009513C6" w:rsidP="009513C6"/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C6" w:rsidRPr="00B06A99" w:rsidRDefault="000C6031" w:rsidP="009E3169">
            <w:pPr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F03A66" w:rsidRDefault="00F57F0B" w:rsidP="009E3169">
            <w:r w:rsidRPr="00BE7017">
              <w:rPr>
                <w:b/>
                <w:sz w:val="20"/>
                <w:szCs w:val="20"/>
              </w:rPr>
              <w:t>черт.5/200-02/11-03</w:t>
            </w:r>
          </w:p>
        </w:tc>
      </w:tr>
      <w:tr w:rsidR="009513C6" w:rsidTr="00AE20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C6" w:rsidRDefault="009513C6" w:rsidP="009513C6">
            <w:pPr>
              <w:jc w:val="center"/>
            </w:pP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C6" w:rsidRPr="00683009" w:rsidRDefault="009342C8" w:rsidP="009513C6">
            <w:r>
              <w:rPr>
                <w:b/>
              </w:rPr>
              <w:t>Работы по р</w:t>
            </w:r>
            <w:r w:rsidR="00B60F56">
              <w:rPr>
                <w:b/>
              </w:rPr>
              <w:t xml:space="preserve">еконструкции </w:t>
            </w:r>
            <w:r>
              <w:rPr>
                <w:b/>
              </w:rPr>
              <w:t>«Склада металлопрок</w:t>
            </w:r>
            <w:r w:rsidRPr="00731A9B">
              <w:rPr>
                <w:b/>
              </w:rPr>
              <w:t>а</w:t>
            </w:r>
            <w:r>
              <w:rPr>
                <w:b/>
              </w:rPr>
              <w:t>та»</w:t>
            </w:r>
            <w:r w:rsidRPr="00731A9B">
              <w:rPr>
                <w:b/>
              </w:rPr>
              <w:t>, черт.5/200-02/11-0</w:t>
            </w:r>
            <w:r>
              <w:rPr>
                <w:b/>
              </w:rPr>
              <w:t>6</w:t>
            </w:r>
            <w:r w:rsidR="00683009" w:rsidRPr="00683009">
              <w:rPr>
                <w:b/>
              </w:rPr>
              <w:t>*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C6" w:rsidRDefault="009513C6" w:rsidP="009513C6">
            <w:pPr>
              <w:ind w:left="-108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C6" w:rsidRDefault="009513C6" w:rsidP="009513C6">
            <w:pPr>
              <w:jc w:val="center"/>
            </w:pPr>
          </w:p>
        </w:tc>
      </w:tr>
      <w:tr w:rsidR="00F57F0B" w:rsidTr="009E3169">
        <w:trPr>
          <w:trHeight w:hRule="exact"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  <w:r>
              <w:t>4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5B1922" w:rsidRDefault="00F57F0B" w:rsidP="00F57F0B">
            <w:r>
              <w:t xml:space="preserve">Поставка оборудования и материалов в </w:t>
            </w:r>
            <w:r w:rsidR="009E4540">
              <w:t xml:space="preserve">соответствии со спецификациями </w:t>
            </w:r>
            <w:r>
              <w:t xml:space="preserve"> проекта.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B06A99" w:rsidRDefault="00F57F0B" w:rsidP="00F57F0B">
            <w:pPr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  <w:rPr>
                <w:b/>
                <w:sz w:val="20"/>
                <w:szCs w:val="20"/>
              </w:rPr>
            </w:pPr>
            <w:r w:rsidRPr="00BE7017">
              <w:rPr>
                <w:b/>
                <w:sz w:val="20"/>
                <w:szCs w:val="20"/>
              </w:rPr>
              <w:t>черт.5/200-02/11-0</w:t>
            </w:r>
            <w:r>
              <w:rPr>
                <w:b/>
                <w:sz w:val="20"/>
                <w:szCs w:val="20"/>
              </w:rPr>
              <w:t>6</w:t>
            </w:r>
          </w:p>
          <w:p w:rsidR="00F57F0B" w:rsidRPr="00BE7017" w:rsidRDefault="00F57F0B" w:rsidP="00F57F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7F0B" w:rsidTr="00AE20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  <w:r>
              <w:t>5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r>
              <w:t>Демонтаж изношен</w:t>
            </w:r>
            <w:r w:rsidR="000D5419">
              <w:t>ной обшивки стен и кровли.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0C6031" w:rsidRDefault="00F57F0B" w:rsidP="00F57F0B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0D5419" w:rsidRDefault="000D5419" w:rsidP="00F57F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1160</w:t>
            </w:r>
          </w:p>
        </w:tc>
      </w:tr>
      <w:tr w:rsidR="00F57F0B" w:rsidTr="009E3169">
        <w:trPr>
          <w:trHeight w:hRule="exact"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  <w:r>
              <w:t>6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r>
              <w:t>Усиление конструкций, обрешетки.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B06A99" w:rsidRDefault="00F57F0B" w:rsidP="00F57F0B">
            <w:pPr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169" w:rsidRDefault="009E3169" w:rsidP="009E3169">
            <w:pPr>
              <w:jc w:val="center"/>
              <w:rPr>
                <w:b/>
                <w:sz w:val="20"/>
                <w:szCs w:val="20"/>
              </w:rPr>
            </w:pPr>
            <w:r w:rsidRPr="00BE7017">
              <w:rPr>
                <w:b/>
                <w:sz w:val="20"/>
                <w:szCs w:val="20"/>
              </w:rPr>
              <w:t>черт.5/200-02/11-0</w:t>
            </w:r>
            <w:r>
              <w:rPr>
                <w:b/>
                <w:sz w:val="20"/>
                <w:szCs w:val="20"/>
              </w:rPr>
              <w:t>6</w:t>
            </w:r>
          </w:p>
          <w:p w:rsidR="00F57F0B" w:rsidRPr="00F03A66" w:rsidRDefault="00F57F0B" w:rsidP="00F57F0B">
            <w:pPr>
              <w:jc w:val="center"/>
            </w:pPr>
          </w:p>
        </w:tc>
      </w:tr>
      <w:tr w:rsidR="00F57F0B" w:rsidTr="009E3169">
        <w:trPr>
          <w:trHeight w:hRule="exact"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Pr="009E3169" w:rsidRDefault="00F57F0B" w:rsidP="00F57F0B">
            <w:pPr>
              <w:jc w:val="center"/>
            </w:pPr>
            <w:r w:rsidRPr="009E3169">
              <w:t>7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9E3169" w:rsidRDefault="00F57F0B" w:rsidP="00F57F0B">
            <w:r w:rsidRPr="009E3169">
              <w:t xml:space="preserve">Устройство </w:t>
            </w:r>
            <w:r w:rsidR="009E3169">
              <w:t>обшивки стен и кровли, ворот.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B06A99" w:rsidRDefault="00F57F0B" w:rsidP="00F57F0B">
            <w:pPr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169" w:rsidRDefault="009E3169" w:rsidP="009E3169">
            <w:pPr>
              <w:jc w:val="center"/>
              <w:rPr>
                <w:b/>
                <w:sz w:val="20"/>
                <w:szCs w:val="20"/>
              </w:rPr>
            </w:pPr>
            <w:r w:rsidRPr="00BE7017">
              <w:rPr>
                <w:b/>
                <w:sz w:val="20"/>
                <w:szCs w:val="20"/>
              </w:rPr>
              <w:t>черт.5/200-02/11-0</w:t>
            </w:r>
            <w:r>
              <w:rPr>
                <w:b/>
                <w:sz w:val="20"/>
                <w:szCs w:val="20"/>
              </w:rPr>
              <w:t>6</w:t>
            </w:r>
          </w:p>
          <w:p w:rsidR="00F57F0B" w:rsidRPr="00F03A66" w:rsidRDefault="00F57F0B" w:rsidP="00F57F0B">
            <w:pPr>
              <w:jc w:val="center"/>
            </w:pPr>
          </w:p>
        </w:tc>
      </w:tr>
      <w:tr w:rsidR="00F57F0B" w:rsidTr="000D5419">
        <w:trPr>
          <w:trHeight w:hRule="exact"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9E3169" w:rsidP="00F57F0B">
            <w:pPr>
              <w:jc w:val="center"/>
            </w:pPr>
            <w:r>
              <w:t>8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r>
              <w:t>Устройство</w:t>
            </w:r>
            <w:r w:rsidRPr="000C6031">
              <w:t xml:space="preserve"> </w:t>
            </w:r>
            <w:r>
              <w:t>фундаментов опорных конструкций подкрановых путей.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B06A99" w:rsidRDefault="00F57F0B" w:rsidP="00F57F0B">
            <w:pPr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169" w:rsidRDefault="009E3169" w:rsidP="009E3169">
            <w:pPr>
              <w:jc w:val="center"/>
              <w:rPr>
                <w:b/>
                <w:sz w:val="20"/>
                <w:szCs w:val="20"/>
              </w:rPr>
            </w:pPr>
            <w:r w:rsidRPr="00BE7017">
              <w:rPr>
                <w:b/>
                <w:sz w:val="20"/>
                <w:szCs w:val="20"/>
              </w:rPr>
              <w:t>черт.5/200-02/11-0</w:t>
            </w:r>
            <w:r>
              <w:rPr>
                <w:b/>
                <w:sz w:val="20"/>
                <w:szCs w:val="20"/>
              </w:rPr>
              <w:t>6</w:t>
            </w:r>
          </w:p>
          <w:p w:rsidR="00F57F0B" w:rsidRPr="00F03A66" w:rsidRDefault="00F57F0B" w:rsidP="00F57F0B">
            <w:pPr>
              <w:jc w:val="center"/>
            </w:pPr>
          </w:p>
        </w:tc>
      </w:tr>
      <w:tr w:rsidR="00F57F0B" w:rsidTr="009E3169">
        <w:trPr>
          <w:trHeight w:hRule="exact"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r>
              <w:t xml:space="preserve">  10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r>
              <w:t>Внутреннее электроснабжение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B06A99" w:rsidRDefault="00F57F0B" w:rsidP="00F57F0B">
            <w:pPr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169" w:rsidRDefault="009E3169" w:rsidP="009E3169">
            <w:pPr>
              <w:jc w:val="center"/>
              <w:rPr>
                <w:b/>
                <w:sz w:val="20"/>
                <w:szCs w:val="20"/>
              </w:rPr>
            </w:pPr>
            <w:r w:rsidRPr="00BE7017">
              <w:rPr>
                <w:b/>
                <w:sz w:val="20"/>
                <w:szCs w:val="20"/>
              </w:rPr>
              <w:t>черт.5/200-02/11-0</w:t>
            </w:r>
            <w:r>
              <w:rPr>
                <w:b/>
                <w:sz w:val="20"/>
                <w:szCs w:val="20"/>
              </w:rPr>
              <w:t>6</w:t>
            </w:r>
          </w:p>
          <w:p w:rsidR="00F57F0B" w:rsidRPr="00F03A66" w:rsidRDefault="00F57F0B" w:rsidP="00F57F0B">
            <w:pPr>
              <w:jc w:val="center"/>
            </w:pPr>
          </w:p>
        </w:tc>
      </w:tr>
      <w:tr w:rsidR="00F57F0B" w:rsidTr="009E3169">
        <w:trPr>
          <w:trHeight w:hRule="exact"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  <w:r>
              <w:t>11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r>
              <w:t>Наружное электроснабжение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B06A99" w:rsidRDefault="00F57F0B" w:rsidP="00F57F0B">
            <w:pPr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169" w:rsidRDefault="009E3169" w:rsidP="009E3169">
            <w:pPr>
              <w:jc w:val="center"/>
              <w:rPr>
                <w:b/>
                <w:sz w:val="20"/>
                <w:szCs w:val="20"/>
              </w:rPr>
            </w:pPr>
            <w:r w:rsidRPr="00BE7017">
              <w:rPr>
                <w:b/>
                <w:sz w:val="20"/>
                <w:szCs w:val="20"/>
              </w:rPr>
              <w:t>черт.5/200-02/11-0</w:t>
            </w:r>
            <w:r>
              <w:rPr>
                <w:b/>
                <w:sz w:val="20"/>
                <w:szCs w:val="20"/>
              </w:rPr>
              <w:t>6</w:t>
            </w:r>
          </w:p>
          <w:p w:rsidR="00F57F0B" w:rsidRPr="00F03A66" w:rsidRDefault="00F57F0B" w:rsidP="00F57F0B">
            <w:pPr>
              <w:jc w:val="center"/>
            </w:pPr>
          </w:p>
        </w:tc>
      </w:tr>
      <w:tr w:rsidR="00F57F0B" w:rsidTr="009E3169">
        <w:trPr>
          <w:trHeight w:hRule="exact"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  <w:r>
              <w:t>12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r>
              <w:t xml:space="preserve">Расширение </w:t>
            </w:r>
            <w:proofErr w:type="spellStart"/>
            <w:r>
              <w:t>асфальбетонного</w:t>
            </w:r>
            <w:proofErr w:type="spellEnd"/>
            <w:r>
              <w:t xml:space="preserve"> подъезда к складу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B06A99" w:rsidRDefault="00F57F0B" w:rsidP="00F57F0B">
            <w:pPr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169" w:rsidRDefault="009E3169" w:rsidP="009E3169">
            <w:pPr>
              <w:jc w:val="center"/>
              <w:rPr>
                <w:b/>
                <w:sz w:val="20"/>
                <w:szCs w:val="20"/>
              </w:rPr>
            </w:pPr>
            <w:r w:rsidRPr="00BE7017">
              <w:rPr>
                <w:b/>
                <w:sz w:val="20"/>
                <w:szCs w:val="20"/>
              </w:rPr>
              <w:t>черт.5/200-02/11-0</w:t>
            </w:r>
            <w:r>
              <w:rPr>
                <w:b/>
                <w:sz w:val="20"/>
                <w:szCs w:val="20"/>
              </w:rPr>
              <w:t>6</w:t>
            </w:r>
          </w:p>
          <w:p w:rsidR="00F57F0B" w:rsidRPr="00F03A66" w:rsidRDefault="00F57F0B" w:rsidP="00F57F0B">
            <w:pPr>
              <w:jc w:val="center"/>
            </w:pPr>
          </w:p>
        </w:tc>
      </w:tr>
      <w:tr w:rsidR="00F57F0B" w:rsidTr="009E3169">
        <w:trPr>
          <w:trHeight w:hRule="exact" w:val="2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3048D7" w:rsidRDefault="00F57F0B" w:rsidP="00F57F0B">
            <w:pPr>
              <w:rPr>
                <w:b/>
              </w:rPr>
            </w:pPr>
            <w:r w:rsidRPr="003048D7">
              <w:rPr>
                <w:b/>
              </w:rPr>
              <w:t>Прочие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ind w:left="-108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</w:p>
        </w:tc>
      </w:tr>
      <w:tr w:rsidR="00F57F0B" w:rsidTr="00AE20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  <w:r>
              <w:t>13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r>
              <w:t>Выполнение ПНР по электроснабжению.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ind w:left="-108"/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  <w:r>
              <w:t>-</w:t>
            </w:r>
          </w:p>
        </w:tc>
      </w:tr>
      <w:tr w:rsidR="00F57F0B" w:rsidTr="00AE20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  <w:r>
              <w:t>14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F0B" w:rsidRDefault="00F57F0B" w:rsidP="00F57F0B">
            <w:r>
              <w:t>Предоставление исполнительной документации: чертежей, паспортов, сертификатов, актов скрытых работ и др.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B06A99" w:rsidRDefault="00F57F0B" w:rsidP="00F57F0B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Pr="00F03A66" w:rsidRDefault="00F57F0B" w:rsidP="00F57F0B">
            <w:pPr>
              <w:jc w:val="center"/>
            </w:pPr>
            <w:r>
              <w:t>1</w:t>
            </w:r>
          </w:p>
        </w:tc>
      </w:tr>
      <w:tr w:rsidR="00F57F0B" w:rsidTr="00AE209E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  <w:r>
              <w:t>15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F0B" w:rsidRDefault="00F57F0B" w:rsidP="00F57F0B">
            <w:r w:rsidRPr="005D1D98">
              <w:t>Осуществление авторского надзора за проведением СМР в соответствии СНиП 12-01-2004 «Организация строительства».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ind w:left="-108"/>
              <w:jc w:val="center"/>
            </w:pPr>
            <w: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0B" w:rsidRDefault="00F57F0B" w:rsidP="00F57F0B">
            <w:pPr>
              <w:jc w:val="center"/>
            </w:pPr>
            <w:r>
              <w:t>-</w:t>
            </w:r>
          </w:p>
        </w:tc>
      </w:tr>
    </w:tbl>
    <w:p w:rsidR="00043065" w:rsidRPr="00683009" w:rsidRDefault="00683009" w:rsidP="00683009">
      <w:pPr>
        <w:pStyle w:val="af1"/>
        <w:numPr>
          <w:ilvl w:val="0"/>
          <w:numId w:val="34"/>
        </w:num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83009">
        <w:rPr>
          <w:rFonts w:ascii="Times New Roman" w:hAnsi="Times New Roman" w:cs="Times New Roman"/>
          <w:b/>
          <w:sz w:val="24"/>
          <w:szCs w:val="24"/>
        </w:rPr>
        <w:t>* Документы предоставляются в электронном виде.</w:t>
      </w:r>
    </w:p>
    <w:p w:rsidR="00421B83" w:rsidRDefault="00421B83" w:rsidP="00043065">
      <w:pPr>
        <w:suppressAutoHyphens/>
        <w:rPr>
          <w:b/>
        </w:rPr>
      </w:pPr>
    </w:p>
    <w:p w:rsidR="00043065" w:rsidRPr="0088084D" w:rsidRDefault="00043065" w:rsidP="00043065">
      <w:pPr>
        <w:suppressAutoHyphens/>
        <w:rPr>
          <w:b/>
        </w:rPr>
      </w:pPr>
      <w:r w:rsidRPr="0088084D">
        <w:rPr>
          <w:b/>
        </w:rPr>
        <w:t xml:space="preserve">                                                    Особые условия.</w:t>
      </w:r>
    </w:p>
    <w:p w:rsidR="00043065" w:rsidRPr="0088084D" w:rsidRDefault="00043065" w:rsidP="00043065">
      <w:pPr>
        <w:suppressAutoHyphens/>
        <w:jc w:val="center"/>
      </w:pPr>
      <w:r w:rsidRPr="0088084D">
        <w:t>Производство работ и требования к подрядной организации.</w:t>
      </w:r>
    </w:p>
    <w:p w:rsidR="001C3250" w:rsidRPr="00421B83" w:rsidRDefault="00E658BA" w:rsidP="00421B83">
      <w:pPr>
        <w:suppressAutoHyphens/>
        <w:rPr>
          <w:rStyle w:val="11"/>
          <w:rFonts w:ascii="Times New Roman" w:hAnsi="Times New Roman" w:cs="Times New Roman"/>
        </w:rPr>
      </w:pPr>
      <w:r>
        <w:rPr>
          <w:b/>
        </w:rPr>
        <w:t>Выполнение требований:</w:t>
      </w:r>
    </w:p>
    <w:p w:rsidR="001C3250" w:rsidRDefault="00B60F56" w:rsidP="001C3250">
      <w:pPr>
        <w:jc w:val="both"/>
        <w:rPr>
          <w:b/>
        </w:rPr>
      </w:pPr>
      <w:r w:rsidRPr="00B60F56">
        <w:rPr>
          <w:b/>
        </w:rPr>
        <w:t>1</w:t>
      </w:r>
      <w:r w:rsidR="001C3250">
        <w:rPr>
          <w:b/>
        </w:rPr>
        <w:t>. Требования к производству и качеству работ:</w:t>
      </w:r>
    </w:p>
    <w:p w:rsidR="00574425" w:rsidRDefault="001C3250" w:rsidP="00574425">
      <w:pPr>
        <w:pStyle w:val="20"/>
        <w:ind w:left="360" w:hanging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При проведении работ должны быть обеспечено выполнение требований нормативных документов, регламентирующ</w:t>
      </w:r>
      <w:r w:rsidR="00574425">
        <w:rPr>
          <w:rFonts w:ascii="Times New Roman" w:hAnsi="Times New Roman"/>
          <w:szCs w:val="24"/>
        </w:rPr>
        <w:t>их безопасное проведение работ:</w:t>
      </w:r>
    </w:p>
    <w:p w:rsidR="001C3250" w:rsidRDefault="001C3250" w:rsidP="001C3250">
      <w:pPr>
        <w:pStyle w:val="af1"/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«Правил организации технологического обслуживания и ремонта оборудования, зданий и сооружений электростанций и сетей» (СО 34.04.181-2003);</w:t>
      </w:r>
    </w:p>
    <w:p w:rsidR="001C3250" w:rsidRPr="00574425" w:rsidRDefault="001C3250" w:rsidP="001C3250">
      <w:pPr>
        <w:pStyle w:val="af1"/>
        <w:widowControl/>
        <w:numPr>
          <w:ilvl w:val="0"/>
          <w:numId w:val="36"/>
        </w:numPr>
        <w:autoSpaceDE/>
        <w:adjustRightInd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ПТЭ (правилами технической эксплуатации электрических станций) введенных в действии с 30 июня 2003г;</w:t>
      </w:r>
    </w:p>
    <w:p w:rsidR="00574425" w:rsidRPr="00574425" w:rsidRDefault="00574425" w:rsidP="00574425">
      <w:pPr>
        <w:pStyle w:val="20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«Правил устройства электроустановок (ПУЭ)» изд.7;</w:t>
      </w:r>
    </w:p>
    <w:p w:rsidR="001C3250" w:rsidRDefault="001C3250" w:rsidP="001C3250">
      <w:pPr>
        <w:pStyle w:val="20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Методических указаний по организации работы по технике безопасности и производственн</w:t>
      </w:r>
      <w:r w:rsidR="00BE4F8E">
        <w:rPr>
          <w:rFonts w:ascii="Times New Roman" w:hAnsi="Times New Roman"/>
          <w:szCs w:val="24"/>
        </w:rPr>
        <w:t>ой санитарии на электростанциях</w:t>
      </w:r>
      <w:r>
        <w:rPr>
          <w:rFonts w:ascii="Times New Roman" w:hAnsi="Times New Roman"/>
          <w:szCs w:val="24"/>
        </w:rPr>
        <w:t xml:space="preserve"> (СО 153-34.03.105);</w:t>
      </w:r>
    </w:p>
    <w:p w:rsidR="001C3250" w:rsidRDefault="001C3250" w:rsidP="001C3250">
      <w:pPr>
        <w:pStyle w:val="20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Правил безопасности при работе с и</w:t>
      </w:r>
      <w:r w:rsidR="00BE4F8E">
        <w:rPr>
          <w:rFonts w:ascii="Times New Roman" w:hAnsi="Times New Roman"/>
          <w:szCs w:val="24"/>
        </w:rPr>
        <w:t xml:space="preserve">нструментом и приспособлениями </w:t>
      </w:r>
      <w:r>
        <w:rPr>
          <w:rFonts w:ascii="Times New Roman" w:hAnsi="Times New Roman"/>
          <w:szCs w:val="24"/>
        </w:rPr>
        <w:t>(СО 153-34.03.204);</w:t>
      </w:r>
    </w:p>
    <w:p w:rsidR="00F1025B" w:rsidRPr="00E658BA" w:rsidRDefault="001C3250" w:rsidP="00E658BA">
      <w:pPr>
        <w:numPr>
          <w:ilvl w:val="0"/>
          <w:numId w:val="36"/>
        </w:numPr>
        <w:jc w:val="both"/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34.03.702-99).</w:t>
      </w:r>
      <w:r>
        <w:t xml:space="preserve"> </w:t>
      </w:r>
    </w:p>
    <w:p w:rsidR="00EB17A2" w:rsidRDefault="00EB17A2" w:rsidP="00EA73B8">
      <w:pPr>
        <w:tabs>
          <w:tab w:val="num" w:pos="786"/>
        </w:tabs>
        <w:rPr>
          <w:b/>
        </w:rPr>
      </w:pPr>
    </w:p>
    <w:p w:rsidR="00782166" w:rsidRPr="00782166" w:rsidRDefault="00B60F56" w:rsidP="003805C9">
      <w:pPr>
        <w:tabs>
          <w:tab w:val="num" w:pos="786"/>
        </w:tabs>
        <w:ind w:left="360"/>
        <w:rPr>
          <w:b/>
        </w:rPr>
      </w:pPr>
      <w:r w:rsidRPr="00E658BA">
        <w:rPr>
          <w:b/>
        </w:rPr>
        <w:t>2.</w:t>
      </w:r>
      <w:r w:rsidR="00782166" w:rsidRPr="00B60F56">
        <w:rPr>
          <w:b/>
        </w:rPr>
        <w:t xml:space="preserve">Требования к подрядной </w:t>
      </w:r>
      <w:r w:rsidR="005D5772" w:rsidRPr="00B60F56">
        <w:rPr>
          <w:b/>
        </w:rPr>
        <w:t>организации.</w:t>
      </w:r>
    </w:p>
    <w:p w:rsidR="00782166" w:rsidRDefault="00782166" w:rsidP="00782166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1. Общие требования:</w:t>
      </w:r>
    </w:p>
    <w:p w:rsidR="00782166" w:rsidRDefault="00782166" w:rsidP="00782166">
      <w:pPr>
        <w:widowControl w:val="0"/>
        <w:numPr>
          <w:ilvl w:val="0"/>
          <w:numId w:val="3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240" w:lineRule="atLeast"/>
        <w:ind w:left="425" w:hanging="425"/>
        <w:jc w:val="both"/>
      </w:pPr>
      <w:r>
        <w:t xml:space="preserve">опыт работы </w:t>
      </w:r>
      <w:r w:rsidR="00F1025B">
        <w:rPr>
          <w:color w:val="000000"/>
        </w:rPr>
        <w:t xml:space="preserve">по ремонту </w:t>
      </w:r>
      <w:proofErr w:type="spellStart"/>
      <w:r w:rsidR="00F1025B">
        <w:rPr>
          <w:color w:val="000000"/>
        </w:rPr>
        <w:t>энергооборудования</w:t>
      </w:r>
      <w:proofErr w:type="spellEnd"/>
      <w:r>
        <w:t xml:space="preserve"> не менее 5 лет;</w:t>
      </w:r>
    </w:p>
    <w:p w:rsidR="00782166" w:rsidRDefault="00782166" w:rsidP="00782166">
      <w:pPr>
        <w:widowControl w:val="0"/>
        <w:numPr>
          <w:ilvl w:val="0"/>
          <w:numId w:val="37"/>
        </w:numPr>
        <w:tabs>
          <w:tab w:val="num" w:pos="851"/>
        </w:tabs>
        <w:suppressAutoHyphens/>
        <w:autoSpaceDE w:val="0"/>
        <w:autoSpaceDN w:val="0"/>
        <w:adjustRightInd w:val="0"/>
        <w:spacing w:line="240" w:lineRule="atLeast"/>
        <w:jc w:val="both"/>
      </w:pPr>
      <w:r>
        <w:t>иметь свидетельство о членстве в СРО на заявленные работы (Приказ МРР РФ от 30.12.09 № 624, разд.</w:t>
      </w:r>
      <w:r>
        <w:rPr>
          <w:lang w:val="en-US"/>
        </w:rPr>
        <w:t>II</w:t>
      </w:r>
      <w:r>
        <w:t xml:space="preserve">, п5.1; разд. </w:t>
      </w:r>
      <w:r>
        <w:rPr>
          <w:lang w:val="en-US"/>
        </w:rPr>
        <w:t>III</w:t>
      </w:r>
      <w:r>
        <w:t xml:space="preserve">, </w:t>
      </w:r>
      <w:proofErr w:type="spellStart"/>
      <w:r>
        <w:t>п.п</w:t>
      </w:r>
      <w:proofErr w:type="spellEnd"/>
      <w:r>
        <w:t>. 2.2;2.4; 10.5; 18; 24.10);</w:t>
      </w:r>
    </w:p>
    <w:p w:rsidR="00846953" w:rsidRPr="00846953" w:rsidRDefault="00846953" w:rsidP="00846953">
      <w:pPr>
        <w:pStyle w:val="af1"/>
        <w:numPr>
          <w:ilvl w:val="0"/>
          <w:numId w:val="37"/>
        </w:numPr>
        <w:tabs>
          <w:tab w:val="num" w:pos="851"/>
        </w:tabs>
        <w:suppressAutoHyphens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46953">
        <w:rPr>
          <w:rFonts w:ascii="Times New Roman" w:hAnsi="Times New Roman" w:cs="Times New Roman"/>
          <w:sz w:val="24"/>
          <w:szCs w:val="24"/>
        </w:rPr>
        <w:lastRenderedPageBreak/>
        <w:t>ТЭЦ-5</w:t>
      </w:r>
      <w:r>
        <w:rPr>
          <w:rFonts w:ascii="Times New Roman" w:hAnsi="Times New Roman" w:cs="Times New Roman"/>
          <w:sz w:val="24"/>
          <w:szCs w:val="24"/>
        </w:rPr>
        <w:t xml:space="preserve"> относится к особо опасным и технически сложным объектам;</w:t>
      </w:r>
    </w:p>
    <w:p w:rsidR="00782166" w:rsidRDefault="00782166" w:rsidP="00782166">
      <w:pPr>
        <w:widowControl w:val="0"/>
        <w:numPr>
          <w:ilvl w:val="0"/>
          <w:numId w:val="3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240" w:lineRule="atLeast"/>
        <w:jc w:val="both"/>
      </w:pPr>
      <w:r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>
        <w:t>0</w:t>
      </w:r>
      <w:proofErr w:type="gramEnd"/>
      <w:r>
        <w:t>”;</w:t>
      </w:r>
    </w:p>
    <w:p w:rsidR="00782166" w:rsidRDefault="00782166" w:rsidP="00782166">
      <w:pPr>
        <w:widowControl w:val="0"/>
        <w:numPr>
          <w:ilvl w:val="0"/>
          <w:numId w:val="3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240" w:lineRule="atLeast"/>
        <w:jc w:val="both"/>
      </w:pPr>
      <w: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782166" w:rsidRDefault="00782166" w:rsidP="00782166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40" w:lineRule="atLeast"/>
        <w:jc w:val="both"/>
      </w:pP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82166" w:rsidRDefault="00782166" w:rsidP="00782166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40" w:lineRule="atLeast"/>
        <w:jc w:val="both"/>
      </w:pPr>
      <w: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договором;</w:t>
      </w:r>
    </w:p>
    <w:p w:rsidR="00782166" w:rsidRDefault="00782166" w:rsidP="00782166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40" w:lineRule="atLeast"/>
        <w:jc w:val="both"/>
      </w:pPr>
      <w: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82166" w:rsidRDefault="00782166" w:rsidP="00782166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240" w:lineRule="atLeast"/>
        <w:jc w:val="both"/>
      </w:pPr>
      <w:r>
        <w:t>акты сдачи - приемки могут быть подписаны Заказчиком при условии выполнения подрядчиком указанных выше тре</w:t>
      </w:r>
      <w:r w:rsidR="00F1025B">
        <w:t>бований.</w:t>
      </w:r>
    </w:p>
    <w:p w:rsidR="00782166" w:rsidRDefault="00782166" w:rsidP="00782166">
      <w:pPr>
        <w:spacing w:line="240" w:lineRule="atLeast"/>
        <w:jc w:val="both"/>
        <w:rPr>
          <w:b/>
          <w:color w:val="000000"/>
        </w:rPr>
      </w:pPr>
      <w:r>
        <w:rPr>
          <w:b/>
          <w:color w:val="000000"/>
        </w:rPr>
        <w:t>2. Специальные требования:</w:t>
      </w:r>
    </w:p>
    <w:p w:rsidR="00782166" w:rsidRDefault="00782166" w:rsidP="0078216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360"/>
        <w:jc w:val="both"/>
      </w:pPr>
      <w: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подрядчика;</w:t>
      </w:r>
    </w:p>
    <w:p w:rsidR="00782166" w:rsidRDefault="00782166" w:rsidP="0078216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360"/>
        <w:jc w:val="both"/>
      </w:pPr>
      <w: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82166" w:rsidRDefault="00782166" w:rsidP="00F1025B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360"/>
        <w:jc w:val="both"/>
      </w:pPr>
      <w:r>
        <w:t xml:space="preserve">Подрядчик должен включить в свою заявку на участие в </w:t>
      </w:r>
      <w:r>
        <w:rPr>
          <w:bCs/>
        </w:rPr>
        <w:t xml:space="preserve">открытом запросе предложений </w:t>
      </w:r>
      <w:r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82166" w:rsidRDefault="00782166" w:rsidP="0078216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360"/>
        <w:jc w:val="both"/>
      </w:pPr>
      <w: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</w:t>
      </w:r>
      <w:r>
        <w:rPr>
          <w:bCs/>
        </w:rPr>
        <w:t>открытого запроса предложений</w:t>
      </w:r>
      <w:r>
        <w:t>;</w:t>
      </w:r>
    </w:p>
    <w:p w:rsidR="00782166" w:rsidRDefault="00782166" w:rsidP="005D5772">
      <w:pPr>
        <w:widowControl w:val="0"/>
        <w:suppressAutoHyphens/>
        <w:autoSpaceDE w:val="0"/>
        <w:autoSpaceDN w:val="0"/>
        <w:adjustRightInd w:val="0"/>
        <w:ind w:left="284" w:hanging="284"/>
        <w:jc w:val="both"/>
      </w:pPr>
      <w:r>
        <w:t xml:space="preserve">- организатор </w:t>
      </w:r>
      <w:r>
        <w:rPr>
          <w:bCs/>
        </w:rPr>
        <w:t>открытого запроса предложений</w:t>
      </w:r>
      <w:r>
        <w:rPr>
          <w:b/>
          <w:bCs/>
        </w:rPr>
        <w:t xml:space="preserve"> </w:t>
      </w:r>
      <w:r>
        <w:t>оставляет за с</w:t>
      </w:r>
      <w:r w:rsidR="00F1025B">
        <w:t xml:space="preserve">обой право отклонить любого из </w:t>
      </w:r>
      <w:r>
        <w:t>Субподрядчиков.</w:t>
      </w:r>
    </w:p>
    <w:p w:rsidR="00B23C28" w:rsidRPr="00C374E2" w:rsidRDefault="00B23C28" w:rsidP="00C374E2">
      <w:pPr>
        <w:suppressAutoHyphens/>
        <w:jc w:val="both"/>
        <w:rPr>
          <w:b/>
        </w:rPr>
      </w:pPr>
      <w:r w:rsidRPr="00C374E2">
        <w:rPr>
          <w:b/>
        </w:rPr>
        <w:t>3. Запасные части и материалы:</w:t>
      </w:r>
    </w:p>
    <w:p w:rsidR="00B23C28" w:rsidRPr="00C374E2" w:rsidRDefault="00B23C28" w:rsidP="00C374E2">
      <w:pPr>
        <w:suppressAutoHyphens/>
        <w:jc w:val="both"/>
      </w:pPr>
      <w:r w:rsidRPr="00C374E2">
        <w:t xml:space="preserve"> Запасные ч</w:t>
      </w:r>
      <w:r w:rsidR="00F568BE" w:rsidRPr="00C374E2">
        <w:t>асти и материалы для выполнения</w:t>
      </w:r>
      <w:r w:rsidRPr="00C374E2">
        <w:t xml:space="preserve"> работ поставляет</w:t>
      </w:r>
      <w:r w:rsidR="00F568BE" w:rsidRPr="00C374E2">
        <w:t xml:space="preserve"> Заказчик в соответствии с</w:t>
      </w:r>
      <w:r w:rsidR="00F568BE" w:rsidRPr="00C374E2">
        <w:rPr>
          <w:b/>
        </w:rPr>
        <w:t xml:space="preserve"> </w:t>
      </w:r>
      <w:r w:rsidR="00F568BE" w:rsidRPr="00C374E2">
        <w:t xml:space="preserve">со спецификациями черт.5/200-02/11-03* </w:t>
      </w:r>
      <w:r w:rsidR="003805C9" w:rsidRPr="00C374E2">
        <w:t xml:space="preserve">и </w:t>
      </w:r>
      <w:r w:rsidR="00F568BE" w:rsidRPr="00C374E2">
        <w:t>черт.5/200-02/11-06*</w:t>
      </w:r>
      <w:r w:rsidR="003805C9" w:rsidRPr="00C374E2">
        <w:t>.</w:t>
      </w:r>
    </w:p>
    <w:p w:rsidR="00EA73B8" w:rsidRDefault="00EA73B8" w:rsidP="00EA73B8">
      <w:pPr>
        <w:tabs>
          <w:tab w:val="left" w:pos="8505"/>
        </w:tabs>
        <w:jc w:val="both"/>
      </w:pPr>
    </w:p>
    <w:p w:rsidR="00083D1A" w:rsidRDefault="00083D1A" w:rsidP="00EA73B8">
      <w:pPr>
        <w:tabs>
          <w:tab w:val="left" w:pos="8505"/>
        </w:tabs>
        <w:jc w:val="both"/>
      </w:pPr>
    </w:p>
    <w:p w:rsidR="00F1025B" w:rsidRDefault="00F1025B" w:rsidP="00F1025B">
      <w:pPr>
        <w:jc w:val="both"/>
        <w:rPr>
          <w:b/>
        </w:rPr>
      </w:pPr>
    </w:p>
    <w:sectPr w:rsidR="00F1025B" w:rsidSect="002C768D">
      <w:footerReference w:type="default" r:id="rId9"/>
      <w:pgSz w:w="11906" w:h="16838" w:code="9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195" w:rsidRDefault="00165195">
      <w:r>
        <w:separator/>
      </w:r>
    </w:p>
  </w:endnote>
  <w:endnote w:type="continuationSeparator" w:id="0">
    <w:p w:rsidR="00165195" w:rsidRDefault="0016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D60" w:rsidRDefault="00C22E5C">
    <w:pPr>
      <w:pStyle w:val="ab"/>
      <w:jc w:val="center"/>
      <w:rPr>
        <w:sz w:val="24"/>
      </w:rPr>
    </w:pPr>
    <w:r>
      <w:rPr>
        <w:rStyle w:val="ac"/>
        <w:sz w:val="24"/>
      </w:rPr>
      <w:fldChar w:fldCharType="begin"/>
    </w:r>
    <w:r w:rsidR="00323D60">
      <w:rPr>
        <w:rStyle w:val="ac"/>
        <w:sz w:val="24"/>
      </w:rPr>
      <w:instrText xml:space="preserve"> PAGE </w:instrText>
    </w:r>
    <w:r>
      <w:rPr>
        <w:rStyle w:val="ac"/>
        <w:sz w:val="24"/>
      </w:rPr>
      <w:fldChar w:fldCharType="separate"/>
    </w:r>
    <w:r w:rsidR="005E21D5">
      <w:rPr>
        <w:rStyle w:val="ac"/>
        <w:noProof/>
        <w:sz w:val="24"/>
      </w:rPr>
      <w:t>1</w:t>
    </w:r>
    <w:r>
      <w:rPr>
        <w:rStyle w:val="ac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195" w:rsidRDefault="00165195">
      <w:r>
        <w:separator/>
      </w:r>
    </w:p>
  </w:footnote>
  <w:footnote w:type="continuationSeparator" w:id="0">
    <w:p w:rsidR="00165195" w:rsidRDefault="00165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A8DA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6511"/>
    <w:multiLevelType w:val="hybridMultilevel"/>
    <w:tmpl w:val="6336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FA2F12"/>
    <w:multiLevelType w:val="hybridMultilevel"/>
    <w:tmpl w:val="7A28ABB6"/>
    <w:lvl w:ilvl="0" w:tplc="0D781ED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C096EEC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DEDC5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6E38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4CA0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051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D83E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E4B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CC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8C65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7">
    <w:nsid w:val="1FFF38DD"/>
    <w:multiLevelType w:val="multilevel"/>
    <w:tmpl w:val="4CDAA85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3755133"/>
    <w:multiLevelType w:val="hybridMultilevel"/>
    <w:tmpl w:val="A18A97EC"/>
    <w:lvl w:ilvl="0" w:tplc="754C4B98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>
    <w:nsid w:val="368246F3"/>
    <w:multiLevelType w:val="multilevel"/>
    <w:tmpl w:val="D6CE23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5728DA"/>
    <w:multiLevelType w:val="hybridMultilevel"/>
    <w:tmpl w:val="622EE8BE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AC3EEB"/>
    <w:multiLevelType w:val="hybridMultilevel"/>
    <w:tmpl w:val="A7F4C3B4"/>
    <w:lvl w:ilvl="0" w:tplc="898C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7141EE"/>
    <w:multiLevelType w:val="hybridMultilevel"/>
    <w:tmpl w:val="D592FFA8"/>
    <w:lvl w:ilvl="0" w:tplc="B23EA238">
      <w:start w:val="1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E50E4"/>
    <w:multiLevelType w:val="multilevel"/>
    <w:tmpl w:val="39F4B4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DB013B9"/>
    <w:multiLevelType w:val="hybridMultilevel"/>
    <w:tmpl w:val="AF667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1C94182"/>
    <w:multiLevelType w:val="hybridMultilevel"/>
    <w:tmpl w:val="9F70086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3E4ECB"/>
    <w:multiLevelType w:val="hybridMultilevel"/>
    <w:tmpl w:val="1D362B2C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9443FD"/>
    <w:multiLevelType w:val="hybridMultilevel"/>
    <w:tmpl w:val="1D2A172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C184DF4"/>
    <w:multiLevelType w:val="hybridMultilevel"/>
    <w:tmpl w:val="7DA81C9A"/>
    <w:lvl w:ilvl="0" w:tplc="02666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5B436C"/>
    <w:multiLevelType w:val="hybridMultilevel"/>
    <w:tmpl w:val="DA021386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E27BD"/>
    <w:multiLevelType w:val="hybridMultilevel"/>
    <w:tmpl w:val="6BC60AD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D448A8"/>
    <w:multiLevelType w:val="multilevel"/>
    <w:tmpl w:val="622EFD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B0450C5"/>
    <w:multiLevelType w:val="hybridMultilevel"/>
    <w:tmpl w:val="A48068EA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F55DC"/>
    <w:multiLevelType w:val="hybridMultilevel"/>
    <w:tmpl w:val="A0EAC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426D7B"/>
    <w:multiLevelType w:val="multilevel"/>
    <w:tmpl w:val="B6F2CF6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>
    <w:nsid w:val="724F0BD6"/>
    <w:multiLevelType w:val="multilevel"/>
    <w:tmpl w:val="ADD08494"/>
    <w:lvl w:ilvl="0">
      <w:start w:val="1"/>
      <w:numFmt w:val="decimal"/>
      <w:pStyle w:val="a"/>
      <w:lvlText w:val="%1."/>
      <w:lvlJc w:val="left"/>
      <w:pPr>
        <w:ind w:left="3621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97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31">
    <w:nsid w:val="74C9227C"/>
    <w:multiLevelType w:val="multilevel"/>
    <w:tmpl w:val="0582B3BC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>
    <w:nsid w:val="7B0B1DBA"/>
    <w:multiLevelType w:val="multilevel"/>
    <w:tmpl w:val="3E70D7CE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>
    <w:nsid w:val="7DA90B66"/>
    <w:multiLevelType w:val="hybridMultilevel"/>
    <w:tmpl w:val="5A2CA9AE"/>
    <w:lvl w:ilvl="0" w:tplc="0D781ED6"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3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33"/>
  </w:num>
  <w:num w:numId="12">
    <w:abstractNumId w:val="4"/>
  </w:num>
  <w:num w:numId="13">
    <w:abstractNumId w:val="2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0"/>
    <w:lvlOverride w:ilvl="0">
      <w:lvl w:ilvl="0">
        <w:numFmt w:val="bullet"/>
        <w:lvlText w:val="-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6"/>
  </w:num>
  <w:num w:numId="22">
    <w:abstractNumId w:val="22"/>
  </w:num>
  <w:num w:numId="23">
    <w:abstractNumId w:val="14"/>
  </w:num>
  <w:num w:numId="24">
    <w:abstractNumId w:val="1"/>
  </w:num>
  <w:num w:numId="25">
    <w:abstractNumId w:val="21"/>
  </w:num>
  <w:num w:numId="26">
    <w:abstractNumId w:val="8"/>
  </w:num>
  <w:num w:numId="27">
    <w:abstractNumId w:val="17"/>
  </w:num>
  <w:num w:numId="28">
    <w:abstractNumId w:val="26"/>
  </w:num>
  <w:num w:numId="29">
    <w:abstractNumId w:val="23"/>
  </w:num>
  <w:num w:numId="30">
    <w:abstractNumId w:val="19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3"/>
  </w:num>
  <w:num w:numId="34">
    <w:abstractNumId w:val="11"/>
  </w:num>
  <w:num w:numId="35">
    <w:abstractNumId w:val="29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10"/>
  </w:num>
  <w:num w:numId="3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2AC"/>
    <w:rsid w:val="00012DD0"/>
    <w:rsid w:val="0002146C"/>
    <w:rsid w:val="0002577A"/>
    <w:rsid w:val="00026C15"/>
    <w:rsid w:val="0003168D"/>
    <w:rsid w:val="00036743"/>
    <w:rsid w:val="00043065"/>
    <w:rsid w:val="00055798"/>
    <w:rsid w:val="000656DA"/>
    <w:rsid w:val="00076A1A"/>
    <w:rsid w:val="00083D1A"/>
    <w:rsid w:val="000942F3"/>
    <w:rsid w:val="00095915"/>
    <w:rsid w:val="00096142"/>
    <w:rsid w:val="00097612"/>
    <w:rsid w:val="000A01BD"/>
    <w:rsid w:val="000A047F"/>
    <w:rsid w:val="000A51C7"/>
    <w:rsid w:val="000A631E"/>
    <w:rsid w:val="000A7AFB"/>
    <w:rsid w:val="000C2D45"/>
    <w:rsid w:val="000C3522"/>
    <w:rsid w:val="000C6031"/>
    <w:rsid w:val="000D3F38"/>
    <w:rsid w:val="000D5419"/>
    <w:rsid w:val="000E1F51"/>
    <w:rsid w:val="000E760D"/>
    <w:rsid w:val="000F2F95"/>
    <w:rsid w:val="001071CD"/>
    <w:rsid w:val="001119ED"/>
    <w:rsid w:val="00116E0B"/>
    <w:rsid w:val="001178B2"/>
    <w:rsid w:val="00124494"/>
    <w:rsid w:val="00124BAD"/>
    <w:rsid w:val="00130B97"/>
    <w:rsid w:val="00134B7C"/>
    <w:rsid w:val="00163A53"/>
    <w:rsid w:val="001641E3"/>
    <w:rsid w:val="00165195"/>
    <w:rsid w:val="001777B2"/>
    <w:rsid w:val="00185741"/>
    <w:rsid w:val="00186FD7"/>
    <w:rsid w:val="00190BF4"/>
    <w:rsid w:val="00196877"/>
    <w:rsid w:val="001A1161"/>
    <w:rsid w:val="001A116F"/>
    <w:rsid w:val="001A1E62"/>
    <w:rsid w:val="001C295C"/>
    <w:rsid w:val="001C2D3F"/>
    <w:rsid w:val="001C3250"/>
    <w:rsid w:val="001C7ABB"/>
    <w:rsid w:val="001E1CCC"/>
    <w:rsid w:val="001F0CA6"/>
    <w:rsid w:val="001F348F"/>
    <w:rsid w:val="001F719D"/>
    <w:rsid w:val="002015AD"/>
    <w:rsid w:val="00202371"/>
    <w:rsid w:val="00203696"/>
    <w:rsid w:val="00220092"/>
    <w:rsid w:val="00231018"/>
    <w:rsid w:val="00235522"/>
    <w:rsid w:val="002477E0"/>
    <w:rsid w:val="002479C9"/>
    <w:rsid w:val="002550C9"/>
    <w:rsid w:val="00265FCA"/>
    <w:rsid w:val="00277D22"/>
    <w:rsid w:val="0028716C"/>
    <w:rsid w:val="00291546"/>
    <w:rsid w:val="00292DDA"/>
    <w:rsid w:val="0029731F"/>
    <w:rsid w:val="002C1EA1"/>
    <w:rsid w:val="002C768D"/>
    <w:rsid w:val="002D4CE6"/>
    <w:rsid w:val="002D64A3"/>
    <w:rsid w:val="002E7066"/>
    <w:rsid w:val="002F5C8D"/>
    <w:rsid w:val="002F6B66"/>
    <w:rsid w:val="002F715B"/>
    <w:rsid w:val="0030254E"/>
    <w:rsid w:val="003048D7"/>
    <w:rsid w:val="00304DCC"/>
    <w:rsid w:val="00312051"/>
    <w:rsid w:val="003128B5"/>
    <w:rsid w:val="00313404"/>
    <w:rsid w:val="00321DB5"/>
    <w:rsid w:val="00323D60"/>
    <w:rsid w:val="00332E3F"/>
    <w:rsid w:val="0033325A"/>
    <w:rsid w:val="00342057"/>
    <w:rsid w:val="0034676D"/>
    <w:rsid w:val="00354EC6"/>
    <w:rsid w:val="0035611C"/>
    <w:rsid w:val="003634B1"/>
    <w:rsid w:val="00365F87"/>
    <w:rsid w:val="00370BF3"/>
    <w:rsid w:val="00374D09"/>
    <w:rsid w:val="00377C91"/>
    <w:rsid w:val="003805C9"/>
    <w:rsid w:val="00382222"/>
    <w:rsid w:val="00382C2C"/>
    <w:rsid w:val="003913D5"/>
    <w:rsid w:val="003A186C"/>
    <w:rsid w:val="003A3395"/>
    <w:rsid w:val="003B3C45"/>
    <w:rsid w:val="003D002F"/>
    <w:rsid w:val="003D080E"/>
    <w:rsid w:val="003D30ED"/>
    <w:rsid w:val="003D482B"/>
    <w:rsid w:val="003D5E79"/>
    <w:rsid w:val="00403169"/>
    <w:rsid w:val="00411620"/>
    <w:rsid w:val="00417785"/>
    <w:rsid w:val="00420B42"/>
    <w:rsid w:val="00421B83"/>
    <w:rsid w:val="00425BD8"/>
    <w:rsid w:val="004340AD"/>
    <w:rsid w:val="00440F79"/>
    <w:rsid w:val="00441D74"/>
    <w:rsid w:val="00445BD7"/>
    <w:rsid w:val="00445C77"/>
    <w:rsid w:val="00447991"/>
    <w:rsid w:val="0046577B"/>
    <w:rsid w:val="00466743"/>
    <w:rsid w:val="00471336"/>
    <w:rsid w:val="004718EE"/>
    <w:rsid w:val="00471A04"/>
    <w:rsid w:val="00491ED3"/>
    <w:rsid w:val="004962FE"/>
    <w:rsid w:val="004A2943"/>
    <w:rsid w:val="004B147E"/>
    <w:rsid w:val="004C7DF9"/>
    <w:rsid w:val="004D5208"/>
    <w:rsid w:val="004E6A33"/>
    <w:rsid w:val="0051128A"/>
    <w:rsid w:val="0051630E"/>
    <w:rsid w:val="00516E5F"/>
    <w:rsid w:val="0052223C"/>
    <w:rsid w:val="00525517"/>
    <w:rsid w:val="00526CD5"/>
    <w:rsid w:val="00527BD7"/>
    <w:rsid w:val="00531B5B"/>
    <w:rsid w:val="00534346"/>
    <w:rsid w:val="00557BF6"/>
    <w:rsid w:val="00565291"/>
    <w:rsid w:val="00567083"/>
    <w:rsid w:val="0057010F"/>
    <w:rsid w:val="0057162A"/>
    <w:rsid w:val="00574425"/>
    <w:rsid w:val="00584545"/>
    <w:rsid w:val="005865F0"/>
    <w:rsid w:val="00586805"/>
    <w:rsid w:val="00592228"/>
    <w:rsid w:val="005A1751"/>
    <w:rsid w:val="005B1922"/>
    <w:rsid w:val="005C0313"/>
    <w:rsid w:val="005C0B03"/>
    <w:rsid w:val="005C4C2D"/>
    <w:rsid w:val="005C59BE"/>
    <w:rsid w:val="005D02AC"/>
    <w:rsid w:val="005D5772"/>
    <w:rsid w:val="005E21D5"/>
    <w:rsid w:val="005E45E2"/>
    <w:rsid w:val="00602929"/>
    <w:rsid w:val="006045E0"/>
    <w:rsid w:val="00606AB6"/>
    <w:rsid w:val="00617ECD"/>
    <w:rsid w:val="00623DA4"/>
    <w:rsid w:val="00627B31"/>
    <w:rsid w:val="00640B16"/>
    <w:rsid w:val="00640C07"/>
    <w:rsid w:val="00650B02"/>
    <w:rsid w:val="00652E0B"/>
    <w:rsid w:val="00655471"/>
    <w:rsid w:val="00664403"/>
    <w:rsid w:val="00674807"/>
    <w:rsid w:val="00683009"/>
    <w:rsid w:val="00690771"/>
    <w:rsid w:val="006B290E"/>
    <w:rsid w:val="006B3FB2"/>
    <w:rsid w:val="006B7B66"/>
    <w:rsid w:val="006C375F"/>
    <w:rsid w:val="006C54E5"/>
    <w:rsid w:val="006C5DBD"/>
    <w:rsid w:val="006D2791"/>
    <w:rsid w:val="006E009E"/>
    <w:rsid w:val="006E2330"/>
    <w:rsid w:val="006E26B4"/>
    <w:rsid w:val="006E685C"/>
    <w:rsid w:val="006F2004"/>
    <w:rsid w:val="0070647C"/>
    <w:rsid w:val="00712783"/>
    <w:rsid w:val="007140AC"/>
    <w:rsid w:val="00714674"/>
    <w:rsid w:val="00716BB2"/>
    <w:rsid w:val="00727E67"/>
    <w:rsid w:val="0073102B"/>
    <w:rsid w:val="00731A9B"/>
    <w:rsid w:val="00732941"/>
    <w:rsid w:val="00734259"/>
    <w:rsid w:val="00737BC5"/>
    <w:rsid w:val="00740D51"/>
    <w:rsid w:val="007607C2"/>
    <w:rsid w:val="007709A7"/>
    <w:rsid w:val="00770E7A"/>
    <w:rsid w:val="00770E8B"/>
    <w:rsid w:val="00774473"/>
    <w:rsid w:val="007805D5"/>
    <w:rsid w:val="00782166"/>
    <w:rsid w:val="00783B5D"/>
    <w:rsid w:val="00783D91"/>
    <w:rsid w:val="00786BE6"/>
    <w:rsid w:val="00793543"/>
    <w:rsid w:val="00795A0C"/>
    <w:rsid w:val="007A3E15"/>
    <w:rsid w:val="007B0063"/>
    <w:rsid w:val="007B2880"/>
    <w:rsid w:val="007C021D"/>
    <w:rsid w:val="007E2B91"/>
    <w:rsid w:val="007E3781"/>
    <w:rsid w:val="007E4F7C"/>
    <w:rsid w:val="007E5946"/>
    <w:rsid w:val="007E6D48"/>
    <w:rsid w:val="007E7E52"/>
    <w:rsid w:val="007F5467"/>
    <w:rsid w:val="00802A3B"/>
    <w:rsid w:val="008061C1"/>
    <w:rsid w:val="00806F9A"/>
    <w:rsid w:val="00810A5C"/>
    <w:rsid w:val="00824D90"/>
    <w:rsid w:val="008357C5"/>
    <w:rsid w:val="00846953"/>
    <w:rsid w:val="00856E58"/>
    <w:rsid w:val="008707ED"/>
    <w:rsid w:val="0088020E"/>
    <w:rsid w:val="008923BA"/>
    <w:rsid w:val="008A7DC6"/>
    <w:rsid w:val="008D148E"/>
    <w:rsid w:val="008E4C44"/>
    <w:rsid w:val="008E6B33"/>
    <w:rsid w:val="008F5719"/>
    <w:rsid w:val="008F690E"/>
    <w:rsid w:val="00907ED2"/>
    <w:rsid w:val="00913A46"/>
    <w:rsid w:val="009147FE"/>
    <w:rsid w:val="00915E92"/>
    <w:rsid w:val="00926D0B"/>
    <w:rsid w:val="009342C8"/>
    <w:rsid w:val="009421D7"/>
    <w:rsid w:val="009428A3"/>
    <w:rsid w:val="00942AF2"/>
    <w:rsid w:val="009432C3"/>
    <w:rsid w:val="009513C6"/>
    <w:rsid w:val="00953622"/>
    <w:rsid w:val="00956C60"/>
    <w:rsid w:val="00971CFE"/>
    <w:rsid w:val="009805FC"/>
    <w:rsid w:val="00995A30"/>
    <w:rsid w:val="009A1A7C"/>
    <w:rsid w:val="009D1F07"/>
    <w:rsid w:val="009D4957"/>
    <w:rsid w:val="009E0CAC"/>
    <w:rsid w:val="009E1C14"/>
    <w:rsid w:val="009E2F04"/>
    <w:rsid w:val="009E3169"/>
    <w:rsid w:val="009E4540"/>
    <w:rsid w:val="009F33DE"/>
    <w:rsid w:val="009F35BF"/>
    <w:rsid w:val="009F6EF8"/>
    <w:rsid w:val="00A02805"/>
    <w:rsid w:val="00A10068"/>
    <w:rsid w:val="00A107D0"/>
    <w:rsid w:val="00A15F3B"/>
    <w:rsid w:val="00A365F6"/>
    <w:rsid w:val="00A50B99"/>
    <w:rsid w:val="00A53CFE"/>
    <w:rsid w:val="00A56AEC"/>
    <w:rsid w:val="00A5779D"/>
    <w:rsid w:val="00A60D78"/>
    <w:rsid w:val="00A6183E"/>
    <w:rsid w:val="00A651C8"/>
    <w:rsid w:val="00A72EE9"/>
    <w:rsid w:val="00A739CE"/>
    <w:rsid w:val="00A85B2F"/>
    <w:rsid w:val="00A915A3"/>
    <w:rsid w:val="00A92BF3"/>
    <w:rsid w:val="00AA1ADD"/>
    <w:rsid w:val="00AB4DB2"/>
    <w:rsid w:val="00AC2851"/>
    <w:rsid w:val="00AC6E9C"/>
    <w:rsid w:val="00AD60EF"/>
    <w:rsid w:val="00AE209E"/>
    <w:rsid w:val="00AE7587"/>
    <w:rsid w:val="00AF3500"/>
    <w:rsid w:val="00B06A99"/>
    <w:rsid w:val="00B10DC5"/>
    <w:rsid w:val="00B12D8A"/>
    <w:rsid w:val="00B17F8C"/>
    <w:rsid w:val="00B21F18"/>
    <w:rsid w:val="00B23C28"/>
    <w:rsid w:val="00B253D8"/>
    <w:rsid w:val="00B26BA2"/>
    <w:rsid w:val="00B47351"/>
    <w:rsid w:val="00B4778D"/>
    <w:rsid w:val="00B501B4"/>
    <w:rsid w:val="00B572C3"/>
    <w:rsid w:val="00B60F56"/>
    <w:rsid w:val="00B671DD"/>
    <w:rsid w:val="00B678AE"/>
    <w:rsid w:val="00B752C9"/>
    <w:rsid w:val="00B80519"/>
    <w:rsid w:val="00B82F44"/>
    <w:rsid w:val="00B9270F"/>
    <w:rsid w:val="00BC1BA0"/>
    <w:rsid w:val="00BC4EB9"/>
    <w:rsid w:val="00BE4F8E"/>
    <w:rsid w:val="00BE7017"/>
    <w:rsid w:val="00BF286B"/>
    <w:rsid w:val="00C03B4B"/>
    <w:rsid w:val="00C04972"/>
    <w:rsid w:val="00C21E4B"/>
    <w:rsid w:val="00C21F23"/>
    <w:rsid w:val="00C21F58"/>
    <w:rsid w:val="00C22E5C"/>
    <w:rsid w:val="00C374E2"/>
    <w:rsid w:val="00C613A3"/>
    <w:rsid w:val="00C640EE"/>
    <w:rsid w:val="00C64CEA"/>
    <w:rsid w:val="00C73702"/>
    <w:rsid w:val="00C74195"/>
    <w:rsid w:val="00C76B8E"/>
    <w:rsid w:val="00C8410D"/>
    <w:rsid w:val="00C94D3C"/>
    <w:rsid w:val="00CA0111"/>
    <w:rsid w:val="00CA044C"/>
    <w:rsid w:val="00CA0A02"/>
    <w:rsid w:val="00CA1AEE"/>
    <w:rsid w:val="00CC7894"/>
    <w:rsid w:val="00CE5834"/>
    <w:rsid w:val="00CF4640"/>
    <w:rsid w:val="00D10CCD"/>
    <w:rsid w:val="00D11823"/>
    <w:rsid w:val="00D118EE"/>
    <w:rsid w:val="00D11C4F"/>
    <w:rsid w:val="00D23B9B"/>
    <w:rsid w:val="00D32FB9"/>
    <w:rsid w:val="00D3786D"/>
    <w:rsid w:val="00D37EE3"/>
    <w:rsid w:val="00D565F6"/>
    <w:rsid w:val="00D5736F"/>
    <w:rsid w:val="00D632A5"/>
    <w:rsid w:val="00D64488"/>
    <w:rsid w:val="00D71AA5"/>
    <w:rsid w:val="00D82122"/>
    <w:rsid w:val="00DA023B"/>
    <w:rsid w:val="00DA17A9"/>
    <w:rsid w:val="00DD137B"/>
    <w:rsid w:val="00DD1A0E"/>
    <w:rsid w:val="00DD4F07"/>
    <w:rsid w:val="00DE19F1"/>
    <w:rsid w:val="00DF0BB6"/>
    <w:rsid w:val="00DF0D32"/>
    <w:rsid w:val="00E10E0D"/>
    <w:rsid w:val="00E121E8"/>
    <w:rsid w:val="00E14A24"/>
    <w:rsid w:val="00E232AE"/>
    <w:rsid w:val="00E43235"/>
    <w:rsid w:val="00E52796"/>
    <w:rsid w:val="00E60503"/>
    <w:rsid w:val="00E64C5C"/>
    <w:rsid w:val="00E658BA"/>
    <w:rsid w:val="00E66B89"/>
    <w:rsid w:val="00E73482"/>
    <w:rsid w:val="00E765D2"/>
    <w:rsid w:val="00E95188"/>
    <w:rsid w:val="00EA73B8"/>
    <w:rsid w:val="00EB17A2"/>
    <w:rsid w:val="00EB3F6D"/>
    <w:rsid w:val="00EC60ED"/>
    <w:rsid w:val="00ED0A95"/>
    <w:rsid w:val="00ED41DA"/>
    <w:rsid w:val="00EE11AE"/>
    <w:rsid w:val="00EE34B8"/>
    <w:rsid w:val="00EE5556"/>
    <w:rsid w:val="00EF5166"/>
    <w:rsid w:val="00EF7A16"/>
    <w:rsid w:val="00F03A66"/>
    <w:rsid w:val="00F0579A"/>
    <w:rsid w:val="00F10132"/>
    <w:rsid w:val="00F1025B"/>
    <w:rsid w:val="00F25155"/>
    <w:rsid w:val="00F26D89"/>
    <w:rsid w:val="00F27721"/>
    <w:rsid w:val="00F46EFD"/>
    <w:rsid w:val="00F50A90"/>
    <w:rsid w:val="00F5192C"/>
    <w:rsid w:val="00F54A2D"/>
    <w:rsid w:val="00F568BE"/>
    <w:rsid w:val="00F56953"/>
    <w:rsid w:val="00F56F9C"/>
    <w:rsid w:val="00F57F0B"/>
    <w:rsid w:val="00F62FA7"/>
    <w:rsid w:val="00F75D19"/>
    <w:rsid w:val="00F82C7A"/>
    <w:rsid w:val="00FA6931"/>
    <w:rsid w:val="00FA7F51"/>
    <w:rsid w:val="00FB024D"/>
    <w:rsid w:val="00FB1008"/>
    <w:rsid w:val="00FB1EB4"/>
    <w:rsid w:val="00FD1E15"/>
    <w:rsid w:val="00FE3A1F"/>
    <w:rsid w:val="00FF294F"/>
    <w:rsid w:val="00FF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F46EFD"/>
    <w:pPr>
      <w:tabs>
        <w:tab w:val="num" w:pos="360"/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4">
    <w:name w:val="Основной текст с отступом 2 Знак"/>
    <w:basedOn w:val="a1"/>
    <w:link w:val="23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ind w:left="720"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1"/>
    <w:link w:val="9"/>
    <w:rsid w:val="00F46EFD"/>
    <w:rPr>
      <w:rFonts w:ascii="Arial" w:hAnsi="Arial" w:cs="Arial"/>
      <w:sz w:val="22"/>
      <w:szCs w:val="22"/>
    </w:rPr>
  </w:style>
  <w:style w:type="character" w:customStyle="1" w:styleId="21">
    <w:name w:val="Основной текст 2 Знак"/>
    <w:basedOn w:val="a1"/>
    <w:link w:val="20"/>
    <w:rsid w:val="001C3250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F46EFD"/>
    <w:pPr>
      <w:tabs>
        <w:tab w:val="num" w:pos="360"/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4">
    <w:name w:val="Основной текст с отступом 2 Знак"/>
    <w:basedOn w:val="a1"/>
    <w:link w:val="23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ind w:left="720"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1"/>
    <w:link w:val="9"/>
    <w:rsid w:val="00F46EFD"/>
    <w:rPr>
      <w:rFonts w:ascii="Arial" w:hAnsi="Arial" w:cs="Arial"/>
      <w:sz w:val="22"/>
      <w:szCs w:val="22"/>
    </w:rPr>
  </w:style>
  <w:style w:type="character" w:customStyle="1" w:styleId="21">
    <w:name w:val="Основной текст 2 Знак"/>
    <w:basedOn w:val="a1"/>
    <w:link w:val="20"/>
    <w:rsid w:val="001C3250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5B66E-1812-4CD4-AC2A-CF3A080E8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896</Words>
  <Characters>6613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модернизацию очистных сооружений</vt:lpstr>
    </vt:vector>
  </TitlesOfParts>
  <Company>Правобережная ТЭЦ-5</Company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модернизацию очистных сооружений</dc:title>
  <dc:creator>Николаев Александр Сергеевич</dc:creator>
  <cp:lastModifiedBy>Мусатова Светлана Николаевна</cp:lastModifiedBy>
  <cp:revision>46</cp:revision>
  <cp:lastPrinted>2013-07-18T03:53:00Z</cp:lastPrinted>
  <dcterms:created xsi:type="dcterms:W3CDTF">2013-06-11T10:03:00Z</dcterms:created>
  <dcterms:modified xsi:type="dcterms:W3CDTF">2013-07-18T10:37:00Z</dcterms:modified>
</cp:coreProperties>
</file>